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0AF" w:rsidRDefault="002D2A45">
      <w:r>
        <w:t>Charles Robert Darwin (czyli Karol Darwin) był angielskim przyrodnikiem oraz twórcą teorii ewolucji biologicznej zwanej darwinizmem. Studiował medycynę, teologię oraz geologię, zoologię i botanikę na uniwersytetach w Edynburgu i Cambridge. W czasie 5-letniej podróży dookoła świata zebrał zbiory zoologiczne, botaniczne i geologiczne. Zdobyte materiały, jego doświadczenia i obserwacje stały się podstawą dorobku nauki i ukształtowały jego myśl ewolucyjną.</w:t>
      </w:r>
      <w:r>
        <w:br/>
      </w:r>
      <w:r>
        <w:br/>
        <w:t xml:space="preserve">W 1831 roku dwudziestodwuletni Karol Darwin otrzymał propozycję wyruszenia dookoła świata. </w:t>
      </w:r>
      <w:bookmarkStart w:id="0" w:name="_GoBack"/>
      <w:bookmarkEnd w:id="0"/>
      <w:r>
        <w:t xml:space="preserve">Jednym z najbardziej intrygujących Darwina zwierząt były zięby z Wysp Galapagos: 14 gatunków ptaków rozrzuconych po wyspach, każdy mający szczególne cechy. Obserwując </w:t>
      </w:r>
      <w:r>
        <w:t xml:space="preserve"> </w:t>
      </w:r>
      <w:r>
        <w:t xml:space="preserve">zięby Darwin doszedł do wniosku, że wszystkie te gatunki są do siebie bardzo podobne, jakby pochodziły od wspólnego przodka. Na początku stulecia francuski przyrodnik Jan Lamarck ogłosił teorię, w której sugerował, że pojedyncze osobniki nabywają w ciągu życia cechy pozwalające na przystosowanie się do środowiska, w którym żyją. Darwin odrzucił teorię Lamarcka, gdyż takie nabyte przystosowanie nie może być przekazywane potomstwu (np. syn nie dziedziczy braku ręki, którą amputowano ojcu). Darwin zaproponował teorię opartą na fakcie: młode zwierzęta są produkowane w wielkiej liczbie lecz większość z nich ginie, zanim osiągnie dojrzałość płciową. Darwin zauważył również, że wszystkie zwierzęta powstałe w wyniku rozmnażania płciowego wykazują zmienność ubarwienia, kształtu, zachowania i wielu innych cech. Niektóre z tych cech pomagają, inne przeszkadzają w walce o przetrwanie. Aby miało to jakikolwiek wpływ na ewolucję, korzystne cechy muszą być przekazywane następnym pokoleniom. Darwin wierzył, że rzeczywiście ma to miejsce i chociaż nie miał żadnego pojęcia o prawach genetyki jego intuicja go nie myliła. Tak więc, według teorii Darwina, zięby z Galapagos powstały wskutek zróżnicowanego przetrwania i rozmnażania się osobników posiadających korzystne cechy – proces ten został przez Darwina nazwany doborem naturalnym. Zastanawiał się jednak dlaczego powstało aż tyle gatunków? Na odpowiedź trafił na wyspach </w:t>
      </w:r>
      <w:proofErr w:type="spellStart"/>
      <w:r>
        <w:t>Galapgos</w:t>
      </w:r>
      <w:proofErr w:type="spellEnd"/>
      <w:r>
        <w:t xml:space="preserve">. Na każdej z wysp żyła inna rasa olbrzymich żółwi lądowych. Darwin uważał, że wszystkie rasy powstały od tego samego przodka, który w jakiś sposób znalazł drogę na różne wyspy i wytworzył tam rasy, które bytują w izolacji od sąsiadów. Dobór naturalny spowodował, że przystosowały się one do lokalnych warunków środowiska, a izolacja geograficzna spowodowała, że odmiany żyjące na poszczególnych wyspach nie mogły się ze sobą krzyżować. Według teorii występujące na różnych wyspach różne gatunki zięb powstały w ten sam sposób, ale różne gatunki zięb na tej samej wyspie wykształciły się wskutek kolonizacji różnych środowisk i modyfikacji, przystosowujących ptaki do lokalnych warunków danego środowiska. Tak więc populacja zięb żerująca na kaktusach powstała w inny sposób niż populacja żyjąca w </w:t>
      </w:r>
      <w:proofErr w:type="spellStart"/>
      <w:r>
        <w:t>zadrzewieniach</w:t>
      </w:r>
      <w:proofErr w:type="spellEnd"/>
      <w:r>
        <w:t>. Na samym początku te dwie rasy mogły się ze sobą krzyżować do pewnego stopnia, ale różnice w zachowaniu się osobników z różnych grup stopniowo ograniczały ten proces, aż do powstania bariery genetycznej, która uniemożliwiła krzyżowanie się osobników z różnych grup środowiskowych. Od tej pory zaczęły być one odrębnymi gatunkami.</w:t>
      </w:r>
      <w:r>
        <w:br/>
        <w:t>Darwin sformułował cztery główne twierdzenia:</w:t>
      </w:r>
      <w:r>
        <w:br/>
        <w:t>* świat istot żywych nie jest niezmienny</w:t>
      </w:r>
      <w:r>
        <w:br/>
        <w:t>* proces zmian jest ciągły i stopniowy</w:t>
      </w:r>
      <w:r>
        <w:br/>
        <w:t>* wszystkie gatunki są ze sobą spokrewnione</w:t>
      </w:r>
      <w:r>
        <w:br/>
        <w:t>* zmiany ewolucyjne są wynikiem doboru naturalnego.</w:t>
      </w:r>
      <w:r>
        <w:br/>
        <w:t>Dwie pierwsze tezy zostały przyjęte jeszcze za życia Darwina. Niezbitych dowodów na potwierdzenie trzeciej dostarczyła dopiero biologia molekularna. Teza czwarta zyskała potwierdzenie dzięki badaniom ekologicznym i biogeograficznym.</w:t>
      </w:r>
      <w:r>
        <w:br/>
      </w:r>
      <w:r>
        <w:lastRenderedPageBreak/>
        <w:t>W 1858 roku Karol Darwin wydał dzieło pt. „O powstawaniu gatunków”, w którym opisał swoją teorią wyjaśniającą mechanizmy ewolucji. Swoją teorią Darwin oparł na następujących prawach:</w:t>
      </w:r>
      <w:r>
        <w:br/>
        <w:t>* prawo zmienności powszechnej i bezkierunkowej, które mówi, że gatunki charakteryzuje duża zmienność dziedziczna i nie dziedziczna, jedynie zmiany dziedziczne mają znaczenie w ewolucji,</w:t>
      </w:r>
      <w:r>
        <w:br/>
        <w:t>* prawo olbrzymiej różnorodności organizmów, które mnożą się w postępie geometrycznym,</w:t>
      </w:r>
      <w:r>
        <w:br/>
        <w:t>* prawo walki o byt, która jest mechanizmem ograniczającym nadmierną liczbę organizmów, walka o byt może się odbywać bezpośrednio między dwoma różnymi gatunkami w układzie ofiara - drapieżnik lub pośrednio, w obrębie jednego gatunku w wyniku konkurencji o tę samą niszę ekologiczną,</w:t>
      </w:r>
      <w:r>
        <w:br/>
        <w:t>* prawo dziedziczenia, które mówi, że osobniki które przeżyły przekazują korzystne cechy swemu potomstwu,</w:t>
      </w:r>
      <w:r>
        <w:br/>
        <w:t>* prawo doboru naturalnego - w walce o byt przeżywają osobniki najlepiej przystosowane, formy pośrednie wymierają, co prowadzi do coraz większej rozbieżności cech w następnych pokoleniach i powstania z czasem form bardzo różniących się od form wyjściowych i powstawania nowych gatunków.</w:t>
      </w:r>
      <w:r>
        <w:br/>
        <w:t>Zaproponowane przez Darwina wyjaśnienie powstawania zmian ewolucyjnych było tak proste i logicznie udokumentowane, że szybko zostało przyjęte przez większość biologów.</w:t>
      </w:r>
      <w:r>
        <w:br/>
      </w:r>
      <w:r>
        <w:br/>
        <w:t>DRZEWO DARWINA : (w załączniku)</w:t>
      </w:r>
      <w:r>
        <w:br/>
      </w:r>
      <w:r>
        <w:br/>
      </w:r>
      <w:r>
        <w:br/>
        <w:t>Schemat ilustruje przebieg procesu ewolucyjnego i wyraża ideę historii gatunkowej – według: K. Darwin, „O powstawaniu gatunków”, s. 119. Obraz ten szkicuje „drogi” rozwoju ewolucyjnego gatunku(ów).</w:t>
      </w:r>
      <w:r>
        <w:br/>
      </w:r>
      <w:r>
        <w:br/>
        <w:t>Charles Robert Darwin był człowiekiem, który na podstawie prostych obserwacji dokonał przełomu w dziedzinie ewolucjonizmu. Stworzył darwinizm, który opisany został w książce „O powstaniu gatunków drogą doboru naturalnego”. Zawarł w niej informacje o tym że gatunki powstają z innych gatunków drogą ewolucji, której podstawowym mechanizmem jest dobór naturalny, czyli mechanizm wywołany konkurencją wewnątrzgatunkową.</w:t>
      </w:r>
      <w:r>
        <w:br/>
      </w:r>
    </w:p>
    <w:sectPr w:rsidR="002550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A45"/>
    <w:rsid w:val="002550AF"/>
    <w:rsid w:val="002D2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814</Words>
  <Characters>4888</Characters>
  <Application>Microsoft Office Word</Application>
  <DocSecurity>0</DocSecurity>
  <Lines>40</Lines>
  <Paragraphs>11</Paragraphs>
  <ScaleCrop>false</ScaleCrop>
  <Company/>
  <LinksUpToDate>false</LinksUpToDate>
  <CharactersWithSpaces>5691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</dc:creator>
  <cp:lastModifiedBy>Leonard</cp:lastModifiedBy>
  <cp:revision>1</cp:revision>
  <dcterms:created xsi:type="dcterms:W3CDTF">2012-02-27T19:29:00Z</dcterms:created>
  <dcterms:modified xsi:type="dcterms:W3CDTF">2012-02-27T19:30:00Z</dcterms:modified>
</cp:coreProperties>
</file>